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2F540" w14:textId="56FBC765" w:rsidR="0002239F" w:rsidRDefault="005A09C7">
      <w:proofErr w:type="spellStart"/>
      <w:r>
        <w:t>Ézs</w:t>
      </w:r>
      <w:proofErr w:type="spellEnd"/>
      <w:r>
        <w:t xml:space="preserve"> 6,1–13</w:t>
      </w:r>
    </w:p>
    <w:p w14:paraId="441CC942" w14:textId="77777777" w:rsidR="005A09C7" w:rsidRDefault="005A09C7"/>
    <w:p w14:paraId="18E3B3BF" w14:textId="019B54C6" w:rsidR="00EA70EB" w:rsidRDefault="00D711A8">
      <w:r>
        <w:t>„Ézsaiás elhívatása”</w:t>
      </w:r>
      <w:r w:rsidR="005D6706">
        <w:t xml:space="preserve">: így szoktuk hívni ezt a beszámolót, de </w:t>
      </w:r>
      <w:r w:rsidR="00707375">
        <w:t>ami itt történik, az több ennél</w:t>
      </w:r>
      <w:r w:rsidR="005D6706">
        <w:t>.</w:t>
      </w:r>
      <w:r w:rsidR="00E80E5C">
        <w:t xml:space="preserve"> Ézsaiás itt látja meg az Urat, itt ismeri fel, hogy elveszett, itt nyer bocsánatot, és csak ekkor kaphat elhívást.</w:t>
      </w:r>
      <w:r w:rsidR="0049291D">
        <w:t xml:space="preserve"> Minden hívő szolgálatot, nemcsak az igehirdetést, csak akkor végezhetünk, ha átmentünk ezen.</w:t>
      </w:r>
    </w:p>
    <w:p w14:paraId="05E1A3AB" w14:textId="24203FA8" w:rsidR="0049291D" w:rsidRDefault="008266E9">
      <w:r>
        <w:t>Ézsaiás „</w:t>
      </w:r>
      <w:proofErr w:type="spellStart"/>
      <w:r>
        <w:t>Uzziás</w:t>
      </w:r>
      <w:proofErr w:type="spellEnd"/>
      <w:r>
        <w:t xml:space="preserve"> napjaiban” kezdett prófétálni (1,1), majd „</w:t>
      </w:r>
      <w:proofErr w:type="spellStart"/>
      <w:r>
        <w:t>Uzziás</w:t>
      </w:r>
      <w:proofErr w:type="spellEnd"/>
      <w:r>
        <w:t xml:space="preserve"> halála évében” találkozott az Úrral (6,1).</w:t>
      </w:r>
      <w:r w:rsidR="000150E4">
        <w:t xml:space="preserve"> Szolgált tehát </w:t>
      </w:r>
      <w:r w:rsidR="00B901AE">
        <w:t>ez előtt a találkozás előtt</w:t>
      </w:r>
      <w:r w:rsidR="000150E4">
        <w:t xml:space="preserve"> is – bizonyára nem elhívás és vezetés nélkül.</w:t>
      </w:r>
      <w:r w:rsidR="00F97ACC">
        <w:t xml:space="preserve"> </w:t>
      </w:r>
      <w:r w:rsidR="00632B6E">
        <w:t>Csak az Úr mutathatta meg neki azt is, hogy az ország bűnben él</w:t>
      </w:r>
      <w:r w:rsidR="00116B19">
        <w:t>. Azt is Ő jelentette ki, hogy erre ítélet következik</w:t>
      </w:r>
      <w:r w:rsidR="003573A1">
        <w:t>;</w:t>
      </w:r>
      <w:r w:rsidR="00116B19">
        <w:t xml:space="preserve"> azt is, hogy Ő ennek ellenére szabadulást, üdvösséget, békességet készít (2,1–5</w:t>
      </w:r>
      <w:r w:rsidR="00B35EDD">
        <w:t>;</w:t>
      </w:r>
      <w:r w:rsidR="00116B19">
        <w:t xml:space="preserve"> 4. fejezet).</w:t>
      </w:r>
    </w:p>
    <w:p w14:paraId="33BD5326" w14:textId="40DAAFDA" w:rsidR="001D540F" w:rsidRDefault="00132968">
      <w:r>
        <w:t>Mégis szüksége volt erre a találkozásra. A gyakorló, szolgáló hívőnek szüksége van arra, hogy újra és újra találkozzon az Úrral</w:t>
      </w:r>
      <w:r w:rsidR="00F96D8D">
        <w:t>. Ő beszélni akar velem</w:t>
      </w:r>
      <w:r w:rsidR="00371996">
        <w:t>.</w:t>
      </w:r>
      <w:r w:rsidR="00A92A6F">
        <w:t xml:space="preserve"> Meg kell látnom újra, hogy ki Ő és ki vagyok én.</w:t>
      </w:r>
      <w:r w:rsidR="00F85BB7">
        <w:t xml:space="preserve"> Ő szent, Őbenne nincs bűn, nincs sötétség, tisztátalanság – semmi, ami a világban van, semmi, amit</w:t>
      </w:r>
      <w:r w:rsidR="003F711E">
        <w:t xml:space="preserve"> testileg láthatunk. </w:t>
      </w:r>
      <w:r w:rsidR="004078EA">
        <w:t>Nem lehet Őt „csak úgy” meglátni, még a szeráfok</w:t>
      </w:r>
      <w:r w:rsidR="00A235A4">
        <w:t xml:space="preserve"> </w:t>
      </w:r>
      <w:r w:rsidR="004078EA">
        <w:t xml:space="preserve">is befedik magukat előtte. </w:t>
      </w:r>
      <w:r w:rsidR="003F711E">
        <w:t>Mégis „betölti dicsősége az egész földet”</w:t>
      </w:r>
      <w:r w:rsidR="00D30DF8">
        <w:t>, ilyen módon mi is megláthatjuk és dicsérhetjük.</w:t>
      </w:r>
      <w:r w:rsidR="004D0F34">
        <w:t xml:space="preserve"> „Az Ő örök hatalma és dicsősége alkotásainak értelmes vizsgálata révén meglátható.” (Róm 1,20)</w:t>
      </w:r>
      <w:r w:rsidR="003D5943">
        <w:t xml:space="preserve"> A teremtés dicséri (pl. Zsolt 148), </w:t>
      </w:r>
      <w:r w:rsidR="00F6670A">
        <w:t>csak az ember képes nem dicsérni.</w:t>
      </w:r>
      <w:r w:rsidR="00012394">
        <w:t xml:space="preserve"> Hiábavalóságokra jutott gondolkodásában, </w:t>
      </w:r>
      <w:r w:rsidR="00627301">
        <w:t xml:space="preserve">értetlen </w:t>
      </w:r>
      <w:r w:rsidR="00012394">
        <w:t>szíve elsötétedett. (Róm 1,21)</w:t>
      </w:r>
    </w:p>
    <w:p w14:paraId="3C4387AB" w14:textId="5314E700" w:rsidR="00D1579C" w:rsidRDefault="00DF65DC">
      <w:r>
        <w:t>Mi sem tudjuk dicsérni Őt, amíg Ő képessé nem tesz erre.</w:t>
      </w:r>
      <w:r w:rsidR="005E60E0">
        <w:t xml:space="preserve"> Hogyan teszi ezt?</w:t>
      </w:r>
      <w:r w:rsidR="00743DE9">
        <w:t xml:space="preserve"> Úgy, hogy elveszi a bűneimet, új természetet, új szívet ad.</w:t>
      </w:r>
      <w:r w:rsidR="000C7BA3">
        <w:t xml:space="preserve"> Ézsaiás tudja, hogy elveszett</w:t>
      </w:r>
      <w:r w:rsidR="002861D8">
        <w:t>; nemcsak azért, mert az Urat „nem láthatja ember úgy, hogy életben maradjon” (2Móz 33,20),</w:t>
      </w:r>
      <w:r w:rsidR="00896747">
        <w:t xml:space="preserve"> hanem mert „tisztátalan ajkú”</w:t>
      </w:r>
      <w:r w:rsidR="00BB3CD3">
        <w:t>. Amikor Ővele találkozom, a konkrét bűneimet is meglátom – jobban látom, mint addig.</w:t>
      </w:r>
      <w:r w:rsidR="00D93758">
        <w:t xml:space="preserve"> Amit addig nem tartottam súlyosnak, azt az Úr világosságában nagyon is annak látom.</w:t>
      </w:r>
    </w:p>
    <w:p w14:paraId="52D455E2" w14:textId="504DBCBD" w:rsidR="004A55EF" w:rsidRDefault="003A4F26">
      <w:r>
        <w:t>Hogyan jutok ebbe a világosságba?</w:t>
      </w:r>
      <w:r w:rsidR="00BB4E41">
        <w:t xml:space="preserve"> Hallgatom az Igét; eszembe juttatja az Úr a bűneimet</w:t>
      </w:r>
      <w:r w:rsidR="00874062">
        <w:t>: azt, hogy milyen fontos vagyok magamnak, milyen kevéssé figyelek Őrá.</w:t>
      </w:r>
      <w:r w:rsidR="00676E03">
        <w:t xml:space="preserve"> Azt, hogy mennyire a világ alakítja a gondolkodásomat, az érzéseimet, a beszédemet</w:t>
      </w:r>
      <w:r w:rsidR="00800806">
        <w:t>, a céljaimat.</w:t>
      </w:r>
    </w:p>
    <w:p w14:paraId="72EE34D6" w14:textId="46DF9637" w:rsidR="005C0255" w:rsidRDefault="005C0255">
      <w:r>
        <w:t>Hogyan fogadom</w:t>
      </w:r>
      <w:r w:rsidR="00113E43">
        <w:t>, amikor ezekre rámutat az Úr?</w:t>
      </w:r>
      <w:r w:rsidR="00226922">
        <w:t xml:space="preserve"> Lehet úgy tenni, mintha nem hallottam volna.</w:t>
      </w:r>
      <w:r w:rsidR="00B2740E">
        <w:t xml:space="preserve"> Lehet menekülni, magyarázkodni.</w:t>
      </w:r>
      <w:r w:rsidR="009C2053">
        <w:t xml:space="preserve"> Ezzel még messzebb kerülök Istentől.</w:t>
      </w:r>
      <w:r w:rsidR="0052275A">
        <w:t xml:space="preserve"> „Megkövéredik a szívem”, és előbb-utóbb már nem is fogom hallani, mit mond az Úr: olvasom, hallgatom az Igét, de már nem mond nekem semmit.</w:t>
      </w:r>
    </w:p>
    <w:p w14:paraId="3328DADE" w14:textId="6D6E3DE3" w:rsidR="0052275A" w:rsidRDefault="00FF6EA9">
      <w:r>
        <w:t>De lehet elfogadni, beismerni. Ézsaiás sem menekül, nem magyarázkodik.</w:t>
      </w:r>
      <w:r w:rsidR="00D45DC4">
        <w:t xml:space="preserve"> Ott áll az Úr előtt, megvallja a bűnét,</w:t>
      </w:r>
      <w:r w:rsidR="00C20207">
        <w:t xml:space="preserve"> talán nem is tudja, hogy az Úr megbocsát-e neki</w:t>
      </w:r>
      <w:r w:rsidR="007B0B31">
        <w:t xml:space="preserve"> – de megbocsát,</w:t>
      </w:r>
      <w:r w:rsidR="008931DA">
        <w:t xml:space="preserve"> és megtisztítja (1Jn 1,9).</w:t>
      </w:r>
      <w:r w:rsidR="001F3C73">
        <w:t xml:space="preserve"> Ehhez szükség van az „oltárról vett parázsra”</w:t>
      </w:r>
      <w:r w:rsidR="001A325B">
        <w:t>: arról az oltárról, amin az áldozatokat bemutatják.</w:t>
      </w:r>
      <w:r w:rsidR="00D86F1C">
        <w:t xml:space="preserve"> Jézus Krisztusra mutattak ezek az áldozatok, aki maga volt az igazi, Istentől való, tökéletes áldozat.</w:t>
      </w:r>
      <w:r w:rsidR="00386C43">
        <w:t xml:space="preserve"> Ézsaiás nem maga veszi el az oltárról ezt a parazsat; a szeráf, mint Isten küldötte érinti meg vele.</w:t>
      </w:r>
      <w:r w:rsidR="00870553">
        <w:t xml:space="preserve"> Mi sem akkor tértünk meg, amikor mi akartunk: a Szentlélek végezte ezt a munká</w:t>
      </w:r>
      <w:r w:rsidR="006132EE">
        <w:t>t, az Úr „nyitotta meg a szívünket” (ApCsel 16,14)</w:t>
      </w:r>
      <w:r w:rsidR="00163FA2">
        <w:t>, és ezután is csak azért újulhatunk meg napról napra, mert ez az új ember, a bennünk élő Krisztus természete.</w:t>
      </w:r>
    </w:p>
    <w:p w14:paraId="1BAE1444" w14:textId="74D43C97" w:rsidR="000C5DAF" w:rsidRDefault="00925D19">
      <w:r>
        <w:t>Ezután hangzik az elhívás</w:t>
      </w:r>
      <w:r w:rsidR="00E80CF2">
        <w:t xml:space="preserve"> (ami valójában küldés)</w:t>
      </w:r>
      <w:r>
        <w:t>, és erre mondhatunk igent: „itt vagyok, engem küldj!”</w:t>
      </w:r>
      <w:r w:rsidR="00933E85">
        <w:t>.</w:t>
      </w:r>
      <w:r w:rsidR="00FD332F">
        <w:t xml:space="preserve"> Ő adja nekünk azt az akaratot, hogy szolgáljuk</w:t>
      </w:r>
      <w:r w:rsidR="00DE181B">
        <w:t>, mert az Övéi vagyunk.</w:t>
      </w:r>
      <w:r w:rsidR="0085346B">
        <w:t xml:space="preserve"> Azelőtt minden mást jobban akartunk.</w:t>
      </w:r>
      <w:r w:rsidR="00E12989">
        <w:t xml:space="preserve"> Most bennünk van-e ez az akarat? „Indítsd fel szívemet, buzduljon fel Neked gyűjteni lelkeket.”</w:t>
      </w:r>
      <w:r w:rsidR="00F166B2">
        <w:t xml:space="preserve"> De Ézsaiásnak nem az jutott, hogy „lelkeket gyűjtsön”.</w:t>
      </w:r>
      <w:r w:rsidR="006A403D">
        <w:t xml:space="preserve"> Neki hirdetnie kell, amit az Úr mond</w:t>
      </w:r>
      <w:r w:rsidR="00CE201A">
        <w:t>; ez akkor „megkövéredést” idézett elő.</w:t>
      </w:r>
      <w:r w:rsidR="002278BA">
        <w:t xml:space="preserve"> Hirdeti az ítéletet, hirdeti az eljövendő Messiást.</w:t>
      </w:r>
      <w:r w:rsidR="00E21B4B">
        <w:t xml:space="preserve"> Beszél példázatokban, beszél nyíltan</w:t>
      </w:r>
      <w:r w:rsidR="00680778">
        <w:t>, de nem hallanak és nem értenek.</w:t>
      </w:r>
      <w:r w:rsidR="00752B8E">
        <w:t xml:space="preserve"> „Meddig tart ez, Uram?”</w:t>
      </w:r>
      <w:r w:rsidR="00C04FA7">
        <w:t xml:space="preserve"> – teljesen végbemegy az ítélet azokon, akik nem akarnak </w:t>
      </w:r>
      <w:r w:rsidR="00C04FA7">
        <w:lastRenderedPageBreak/>
        <w:t>megtérni.</w:t>
      </w:r>
      <w:r w:rsidR="00EC104A">
        <w:t xml:space="preserve"> Mégis van „maradék”</w:t>
      </w:r>
      <w:r w:rsidR="00212125">
        <w:t xml:space="preserve">, </w:t>
      </w:r>
      <w:r w:rsidR="0015303C">
        <w:t xml:space="preserve">és van </w:t>
      </w:r>
      <w:r w:rsidR="00212125">
        <w:t>„szent mag”.</w:t>
      </w:r>
      <w:r w:rsidR="006A620F">
        <w:t xml:space="preserve"> Van egy része a népnek, amely majd a fogság idején újra hallgat az Úrra, bűnbánatra ju</w:t>
      </w:r>
      <w:r w:rsidR="00C64F67">
        <w:t>t, és bocsánatot nyer</w:t>
      </w:r>
      <w:r w:rsidR="00EC693A">
        <w:t xml:space="preserve">; vannak, akik visszatérnek a fogságból; </w:t>
      </w:r>
      <w:r w:rsidR="00F40FE3">
        <w:t>és köztük lesz Dávid családjának az az ága, amelyből</w:t>
      </w:r>
      <w:r w:rsidR="00347404">
        <w:t xml:space="preserve"> majd a Megváltó születik.</w:t>
      </w:r>
      <w:r w:rsidR="00E96FE4">
        <w:t xml:space="preserve"> Ő a „szent Mag”</w:t>
      </w:r>
      <w:r w:rsidR="007373BC">
        <w:t>.</w:t>
      </w:r>
      <w:r w:rsidR="000A3D74">
        <w:t xml:space="preserve"> Ézsaiás nemcsak az ítéletet, hanem ezt az örömhírt is hirdetheti.</w:t>
      </w:r>
    </w:p>
    <w:p w14:paraId="6C187556" w14:textId="2B3F5EC8" w:rsidR="000A3D74" w:rsidRDefault="004231C9">
      <w:r>
        <w:t>Mi is olvassuk, hallgatjuk az Igét; minket is szíven talál</w:t>
      </w:r>
      <w:r w:rsidR="00B913ED">
        <w:t xml:space="preserve"> – most is, nemcsak akkor, amikor az Úr megtalált minket.</w:t>
      </w:r>
      <w:r w:rsidR="00DA790C">
        <w:t xml:space="preserve"> Most is rámutat a bűneinkre, mert meg akar tisztítani.</w:t>
      </w:r>
      <w:r w:rsidR="00AA5144">
        <w:t xml:space="preserve"> Most is küld, mert másokhoz is el akar jutni.</w:t>
      </w:r>
      <w:r w:rsidR="0087288A">
        <w:t xml:space="preserve"> Mondanunk kell, amit Ő üzen: hogy</w:t>
      </w:r>
      <w:r w:rsidR="00844EF7">
        <w:t xml:space="preserve"> Ő elküldte a Fiát, akinek azért kellett meghalnia, mert ilyen súlyos a bűnünk, és mert ilyen nagy Isten mentő szeretete.</w:t>
      </w:r>
      <w:r w:rsidR="00583F59">
        <w:t xml:space="preserve"> Sokan nem akarják ezt hallani, de a mennyben öröm van egyetlen megtérő bűnösön is.</w:t>
      </w:r>
    </w:p>
    <w:p w14:paraId="33C77465" w14:textId="77777777" w:rsidR="00583F59" w:rsidRDefault="00583F59"/>
    <w:p w14:paraId="7D5BB995" w14:textId="77777777" w:rsidR="00995CDE" w:rsidRDefault="00995CDE"/>
    <w:p w14:paraId="247446C3" w14:textId="68DDC756" w:rsidR="00CC652C" w:rsidRDefault="00CC652C" w:rsidP="00CC652C">
      <w:proofErr w:type="spellStart"/>
      <w:r>
        <w:t>Ézs</w:t>
      </w:r>
      <w:proofErr w:type="spellEnd"/>
      <w:r>
        <w:t xml:space="preserve"> 50,4</w:t>
      </w:r>
    </w:p>
    <w:p w14:paraId="5F62663F" w14:textId="1BCB7F42" w:rsidR="00995CDE" w:rsidRDefault="00CC652C" w:rsidP="00CC652C">
      <w:r>
        <w:t xml:space="preserve">Az én Uram, az ÚR, megtanított </w:t>
      </w:r>
      <w:proofErr w:type="gramStart"/>
      <w:r>
        <w:t>engem</w:t>
      </w:r>
      <w:proofErr w:type="gramEnd"/>
      <w:r>
        <w:t xml:space="preserve"> mint tanítványát beszélni, hogy tudjam szólni igéjét az elfáradtaknak. Minden reggel fölébreszt engem, hogy hallgassam tanítványként.</w:t>
      </w:r>
    </w:p>
    <w:sectPr w:rsidR="00995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83"/>
    <w:rsid w:val="00012394"/>
    <w:rsid w:val="000150E4"/>
    <w:rsid w:val="00021F8C"/>
    <w:rsid w:val="0002239F"/>
    <w:rsid w:val="000314FB"/>
    <w:rsid w:val="00062ECC"/>
    <w:rsid w:val="00094F63"/>
    <w:rsid w:val="000A3D74"/>
    <w:rsid w:val="000C5DAF"/>
    <w:rsid w:val="000C7BA3"/>
    <w:rsid w:val="00113E43"/>
    <w:rsid w:val="00116B19"/>
    <w:rsid w:val="00132968"/>
    <w:rsid w:val="0015303C"/>
    <w:rsid w:val="0015406D"/>
    <w:rsid w:val="00163FA2"/>
    <w:rsid w:val="001704B5"/>
    <w:rsid w:val="001A2C1B"/>
    <w:rsid w:val="001A325B"/>
    <w:rsid w:val="001A7C3F"/>
    <w:rsid w:val="001B1130"/>
    <w:rsid w:val="001D540F"/>
    <w:rsid w:val="001F3C73"/>
    <w:rsid w:val="00212125"/>
    <w:rsid w:val="00226922"/>
    <w:rsid w:val="002278BA"/>
    <w:rsid w:val="002556D9"/>
    <w:rsid w:val="002861D8"/>
    <w:rsid w:val="00347404"/>
    <w:rsid w:val="003573A1"/>
    <w:rsid w:val="00361813"/>
    <w:rsid w:val="003635F1"/>
    <w:rsid w:val="00371996"/>
    <w:rsid w:val="00386C43"/>
    <w:rsid w:val="00390150"/>
    <w:rsid w:val="003A4F26"/>
    <w:rsid w:val="003D5943"/>
    <w:rsid w:val="003F070F"/>
    <w:rsid w:val="003F711E"/>
    <w:rsid w:val="004078EA"/>
    <w:rsid w:val="00415883"/>
    <w:rsid w:val="004169D8"/>
    <w:rsid w:val="004231C9"/>
    <w:rsid w:val="004741C2"/>
    <w:rsid w:val="0049291D"/>
    <w:rsid w:val="004A0DC4"/>
    <w:rsid w:val="004A55EF"/>
    <w:rsid w:val="004D0F34"/>
    <w:rsid w:val="0052275A"/>
    <w:rsid w:val="0056289C"/>
    <w:rsid w:val="0057648C"/>
    <w:rsid w:val="00583F59"/>
    <w:rsid w:val="00590139"/>
    <w:rsid w:val="005A09C7"/>
    <w:rsid w:val="005B5464"/>
    <w:rsid w:val="005C0255"/>
    <w:rsid w:val="005D6706"/>
    <w:rsid w:val="005E60E0"/>
    <w:rsid w:val="006132EE"/>
    <w:rsid w:val="00627301"/>
    <w:rsid w:val="00632B6E"/>
    <w:rsid w:val="00676E03"/>
    <w:rsid w:val="00680778"/>
    <w:rsid w:val="006A403D"/>
    <w:rsid w:val="006A620F"/>
    <w:rsid w:val="006B78A9"/>
    <w:rsid w:val="006D1567"/>
    <w:rsid w:val="006E2F44"/>
    <w:rsid w:val="00707375"/>
    <w:rsid w:val="007177DD"/>
    <w:rsid w:val="00722986"/>
    <w:rsid w:val="007373BC"/>
    <w:rsid w:val="00743DE9"/>
    <w:rsid w:val="00752B8E"/>
    <w:rsid w:val="00770354"/>
    <w:rsid w:val="00776A33"/>
    <w:rsid w:val="007B0B31"/>
    <w:rsid w:val="00800806"/>
    <w:rsid w:val="00802500"/>
    <w:rsid w:val="008239A6"/>
    <w:rsid w:val="008266E9"/>
    <w:rsid w:val="00844EF7"/>
    <w:rsid w:val="00852A13"/>
    <w:rsid w:val="0085346B"/>
    <w:rsid w:val="00870553"/>
    <w:rsid w:val="0087288A"/>
    <w:rsid w:val="00874062"/>
    <w:rsid w:val="008931DA"/>
    <w:rsid w:val="00896747"/>
    <w:rsid w:val="00904A2D"/>
    <w:rsid w:val="00925D19"/>
    <w:rsid w:val="0092777C"/>
    <w:rsid w:val="00933E85"/>
    <w:rsid w:val="00995CDE"/>
    <w:rsid w:val="009C2053"/>
    <w:rsid w:val="009F3F6A"/>
    <w:rsid w:val="00A10D90"/>
    <w:rsid w:val="00A235A4"/>
    <w:rsid w:val="00A271F9"/>
    <w:rsid w:val="00A514FF"/>
    <w:rsid w:val="00A53736"/>
    <w:rsid w:val="00A6120F"/>
    <w:rsid w:val="00A92A6F"/>
    <w:rsid w:val="00AA5144"/>
    <w:rsid w:val="00AB3C05"/>
    <w:rsid w:val="00B2740E"/>
    <w:rsid w:val="00B35EDD"/>
    <w:rsid w:val="00B901AE"/>
    <w:rsid w:val="00B913ED"/>
    <w:rsid w:val="00BB3CD3"/>
    <w:rsid w:val="00BB4E41"/>
    <w:rsid w:val="00BE2644"/>
    <w:rsid w:val="00C04FA7"/>
    <w:rsid w:val="00C20207"/>
    <w:rsid w:val="00C36660"/>
    <w:rsid w:val="00C47ED6"/>
    <w:rsid w:val="00C560E4"/>
    <w:rsid w:val="00C60CE0"/>
    <w:rsid w:val="00C64F67"/>
    <w:rsid w:val="00C83A96"/>
    <w:rsid w:val="00CC652C"/>
    <w:rsid w:val="00CE201A"/>
    <w:rsid w:val="00D112FF"/>
    <w:rsid w:val="00D1579C"/>
    <w:rsid w:val="00D30DF8"/>
    <w:rsid w:val="00D45DC4"/>
    <w:rsid w:val="00D711A8"/>
    <w:rsid w:val="00D86F1C"/>
    <w:rsid w:val="00D93758"/>
    <w:rsid w:val="00DA790C"/>
    <w:rsid w:val="00DC0492"/>
    <w:rsid w:val="00DD28AD"/>
    <w:rsid w:val="00DE181B"/>
    <w:rsid w:val="00DF65DC"/>
    <w:rsid w:val="00E02BA2"/>
    <w:rsid w:val="00E12989"/>
    <w:rsid w:val="00E21B4B"/>
    <w:rsid w:val="00E36A22"/>
    <w:rsid w:val="00E661DF"/>
    <w:rsid w:val="00E80CF2"/>
    <w:rsid w:val="00E80E5C"/>
    <w:rsid w:val="00E96FE4"/>
    <w:rsid w:val="00EA70EB"/>
    <w:rsid w:val="00EB2C06"/>
    <w:rsid w:val="00EC104A"/>
    <w:rsid w:val="00EC693A"/>
    <w:rsid w:val="00EF7F18"/>
    <w:rsid w:val="00F06D3A"/>
    <w:rsid w:val="00F166B2"/>
    <w:rsid w:val="00F2739E"/>
    <w:rsid w:val="00F32EA4"/>
    <w:rsid w:val="00F40FE3"/>
    <w:rsid w:val="00F6670A"/>
    <w:rsid w:val="00F67360"/>
    <w:rsid w:val="00F85BB7"/>
    <w:rsid w:val="00F96D8D"/>
    <w:rsid w:val="00F97ACC"/>
    <w:rsid w:val="00FA0066"/>
    <w:rsid w:val="00FB3E55"/>
    <w:rsid w:val="00FD332F"/>
    <w:rsid w:val="00FE1FD5"/>
    <w:rsid w:val="00FF17E5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95BC"/>
  <w15:chartTrackingRefBased/>
  <w15:docId w15:val="{50084903-FAA2-4469-A23C-DB734051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09C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15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15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58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5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58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15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15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5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15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58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158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58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588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588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158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158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58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158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158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15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15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15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15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158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158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1588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158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1588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158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4234</Characters>
  <Application>Microsoft Office Word</Application>
  <DocSecurity>0</DocSecurity>
  <Lines>35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</cp:revision>
  <dcterms:created xsi:type="dcterms:W3CDTF">2025-06-14T06:44:00Z</dcterms:created>
  <dcterms:modified xsi:type="dcterms:W3CDTF">2025-06-14T06:44:00Z</dcterms:modified>
</cp:coreProperties>
</file>